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F87A7" w14:textId="1E659C8B" w:rsidR="002257CE" w:rsidRDefault="002257CE" w:rsidP="002257CE">
      <w:pPr>
        <w:tabs>
          <w:tab w:val="left" w:pos="0"/>
          <w:tab w:val="right" w:pos="9000"/>
          <w:tab w:val="right" w:pos="9360"/>
        </w:tabs>
        <w:jc w:val="both"/>
        <w:rPr>
          <w:b/>
          <w:i/>
          <w:sz w:val="22"/>
          <w:szCs w:val="22"/>
        </w:rPr>
      </w:pPr>
      <w:r>
        <w:rPr>
          <w:b/>
          <w:i/>
          <w:sz w:val="22"/>
          <w:szCs w:val="22"/>
        </w:rPr>
        <w:t>In</w:t>
      </w:r>
      <w:r w:rsidRPr="007A4261">
        <w:rPr>
          <w:b/>
          <w:i/>
          <w:sz w:val="22"/>
          <w:szCs w:val="22"/>
        </w:rPr>
        <w:t>side sales support</w:t>
      </w:r>
      <w:r>
        <w:rPr>
          <w:b/>
          <w:i/>
          <w:sz w:val="22"/>
          <w:szCs w:val="22"/>
        </w:rPr>
        <w:t xml:space="preserve"> representative </w:t>
      </w:r>
    </w:p>
    <w:p w14:paraId="04B3E85D" w14:textId="77777777" w:rsidR="002257CE" w:rsidRDefault="002257CE" w:rsidP="002257CE">
      <w:pPr>
        <w:tabs>
          <w:tab w:val="left" w:pos="0"/>
          <w:tab w:val="right" w:pos="9000"/>
          <w:tab w:val="right" w:pos="9360"/>
        </w:tabs>
        <w:jc w:val="both"/>
        <w:rPr>
          <w:b/>
          <w:i/>
          <w:sz w:val="22"/>
          <w:szCs w:val="22"/>
        </w:rPr>
      </w:pPr>
    </w:p>
    <w:p w14:paraId="04E5F156" w14:textId="77777777" w:rsidR="002257CE" w:rsidRDefault="002257CE" w:rsidP="002257CE">
      <w:pPr>
        <w:tabs>
          <w:tab w:val="left" w:pos="0"/>
          <w:tab w:val="right" w:pos="9000"/>
          <w:tab w:val="right" w:pos="9360"/>
        </w:tabs>
        <w:jc w:val="both"/>
        <w:rPr>
          <w:i/>
          <w:sz w:val="22"/>
          <w:szCs w:val="22"/>
        </w:rPr>
      </w:pPr>
      <w:r w:rsidRPr="00751DBB">
        <w:rPr>
          <w:i/>
          <w:sz w:val="22"/>
          <w:szCs w:val="22"/>
        </w:rPr>
        <w:t>ATS Scientific Inc., a successful Canadian owned distributor of scientific equipment for 30 years, has an immediate opening for a</w:t>
      </w:r>
      <w:r>
        <w:rPr>
          <w:i/>
          <w:sz w:val="22"/>
          <w:szCs w:val="22"/>
        </w:rPr>
        <w:t>n</w:t>
      </w:r>
      <w:r w:rsidRPr="00751DBB">
        <w:rPr>
          <w:i/>
          <w:sz w:val="22"/>
          <w:szCs w:val="22"/>
        </w:rPr>
        <w:t xml:space="preserve"> </w:t>
      </w:r>
      <w:r w:rsidRPr="00751DBB">
        <w:rPr>
          <w:b/>
          <w:i/>
          <w:sz w:val="22"/>
          <w:szCs w:val="22"/>
        </w:rPr>
        <w:t>Inside Sales</w:t>
      </w:r>
      <w:r>
        <w:rPr>
          <w:b/>
          <w:i/>
          <w:sz w:val="22"/>
          <w:szCs w:val="22"/>
        </w:rPr>
        <w:t xml:space="preserve"> </w:t>
      </w:r>
      <w:r w:rsidRPr="00751DBB">
        <w:rPr>
          <w:b/>
          <w:i/>
          <w:sz w:val="22"/>
          <w:szCs w:val="22"/>
        </w:rPr>
        <w:t>Support Representative</w:t>
      </w:r>
      <w:r w:rsidRPr="00751DBB">
        <w:rPr>
          <w:i/>
          <w:sz w:val="22"/>
          <w:szCs w:val="22"/>
        </w:rPr>
        <w:t xml:space="preserve">, </w:t>
      </w:r>
      <w:r>
        <w:rPr>
          <w:i/>
          <w:sz w:val="22"/>
          <w:szCs w:val="22"/>
        </w:rPr>
        <w:t>b</w:t>
      </w:r>
      <w:r w:rsidRPr="00751DBB">
        <w:rPr>
          <w:i/>
          <w:sz w:val="22"/>
          <w:szCs w:val="22"/>
        </w:rPr>
        <w:t>ased at our head office in Burlington, Ontario.  We are seeking a highly organized, dynamic, outgoing, and motivated individual with a proven track record to join our experienced staff</w:t>
      </w:r>
      <w:r>
        <w:rPr>
          <w:i/>
          <w:sz w:val="22"/>
          <w:szCs w:val="22"/>
        </w:rPr>
        <w:t xml:space="preserve"> </w:t>
      </w:r>
      <w:r w:rsidRPr="00751DBB">
        <w:rPr>
          <w:i/>
          <w:sz w:val="22"/>
          <w:szCs w:val="22"/>
        </w:rPr>
        <w:t xml:space="preserve">to support our </w:t>
      </w:r>
      <w:r>
        <w:rPr>
          <w:i/>
          <w:sz w:val="22"/>
          <w:szCs w:val="22"/>
        </w:rPr>
        <w:t xml:space="preserve">field sales staff and </w:t>
      </w:r>
      <w:r w:rsidRPr="00751DBB">
        <w:rPr>
          <w:i/>
          <w:sz w:val="22"/>
          <w:szCs w:val="22"/>
        </w:rPr>
        <w:t>c</w:t>
      </w:r>
      <w:r>
        <w:rPr>
          <w:i/>
          <w:sz w:val="22"/>
          <w:szCs w:val="22"/>
        </w:rPr>
        <w:t>ustomer base.</w:t>
      </w:r>
    </w:p>
    <w:p w14:paraId="0468108A" w14:textId="77777777" w:rsidR="002257CE" w:rsidRDefault="002257CE" w:rsidP="002257CE">
      <w:pPr>
        <w:tabs>
          <w:tab w:val="left" w:pos="0"/>
          <w:tab w:val="right" w:pos="9000"/>
          <w:tab w:val="right" w:pos="9360"/>
        </w:tabs>
        <w:jc w:val="both"/>
        <w:rPr>
          <w:i/>
          <w:sz w:val="22"/>
          <w:szCs w:val="22"/>
        </w:rPr>
      </w:pPr>
    </w:p>
    <w:p w14:paraId="274F3CA0" w14:textId="77777777" w:rsidR="002257CE" w:rsidRPr="009E5E58" w:rsidRDefault="002257CE" w:rsidP="002257CE">
      <w:pPr>
        <w:tabs>
          <w:tab w:val="left" w:pos="0"/>
          <w:tab w:val="right" w:pos="9000"/>
          <w:tab w:val="right" w:pos="9360"/>
        </w:tabs>
        <w:jc w:val="both"/>
        <w:rPr>
          <w:sz w:val="22"/>
          <w:szCs w:val="22"/>
        </w:rPr>
      </w:pPr>
      <w:r w:rsidRPr="001B35E1">
        <w:rPr>
          <w:szCs w:val="24"/>
        </w:rPr>
        <w:t>The representative would be involved in sales and promotion of higher capital items to laboratories in all sectors (excluding hospital/clinical) such as Chemical, Environmental, Energy, Petroleum, Pharmaceutical, and Cannabis Industries, and the Public sector including University Research and Government Laboratories. Some of these duties may include</w:t>
      </w:r>
      <w:r w:rsidRPr="009E5E58">
        <w:rPr>
          <w:sz w:val="22"/>
          <w:szCs w:val="22"/>
        </w:rPr>
        <w:t xml:space="preserve">:  </w:t>
      </w:r>
    </w:p>
    <w:p w14:paraId="25D58C56" w14:textId="77777777" w:rsidR="002257CE" w:rsidRPr="00E07498" w:rsidRDefault="002257CE" w:rsidP="002257CE">
      <w:pPr>
        <w:tabs>
          <w:tab w:val="left" w:pos="0"/>
          <w:tab w:val="right" w:pos="9000"/>
          <w:tab w:val="right" w:pos="9360"/>
        </w:tabs>
        <w:rPr>
          <w:bCs/>
          <w:iCs/>
          <w:smallCaps/>
          <w:szCs w:val="24"/>
        </w:rPr>
      </w:pPr>
    </w:p>
    <w:p w14:paraId="0C757A4A" w14:textId="77777777" w:rsidR="002257CE" w:rsidRPr="00E07498" w:rsidRDefault="002257CE" w:rsidP="002257CE">
      <w:pPr>
        <w:numPr>
          <w:ilvl w:val="0"/>
          <w:numId w:val="1"/>
        </w:numPr>
        <w:tabs>
          <w:tab w:val="left" w:pos="0"/>
          <w:tab w:val="right" w:pos="9000"/>
          <w:tab w:val="right" w:pos="9360"/>
        </w:tabs>
        <w:rPr>
          <w:bCs/>
          <w:iCs/>
          <w:smallCaps/>
          <w:szCs w:val="24"/>
        </w:rPr>
      </w:pPr>
      <w:r w:rsidRPr="00E07498">
        <w:rPr>
          <w:szCs w:val="24"/>
        </w:rPr>
        <w:t>Pr</w:t>
      </w:r>
      <w:r>
        <w:rPr>
          <w:szCs w:val="24"/>
        </w:rPr>
        <w:t>eparing quotations and bids as required</w:t>
      </w:r>
    </w:p>
    <w:p w14:paraId="11E12175" w14:textId="77777777" w:rsidR="002257CE" w:rsidRPr="00E07498" w:rsidRDefault="002257CE" w:rsidP="002257CE">
      <w:pPr>
        <w:numPr>
          <w:ilvl w:val="0"/>
          <w:numId w:val="1"/>
        </w:numPr>
        <w:tabs>
          <w:tab w:val="left" w:pos="0"/>
          <w:tab w:val="right" w:pos="9000"/>
          <w:tab w:val="right" w:pos="9360"/>
        </w:tabs>
        <w:rPr>
          <w:bCs/>
          <w:iCs/>
          <w:smallCaps/>
          <w:szCs w:val="24"/>
        </w:rPr>
      </w:pPr>
      <w:r w:rsidRPr="00E07498">
        <w:rPr>
          <w:szCs w:val="24"/>
        </w:rPr>
        <w:t xml:space="preserve">Maintain </w:t>
      </w:r>
      <w:r>
        <w:rPr>
          <w:szCs w:val="24"/>
        </w:rPr>
        <w:t>and continuously update the company’s CRM system (Salesforce)</w:t>
      </w:r>
    </w:p>
    <w:p w14:paraId="04CD3E4E" w14:textId="77777777" w:rsidR="002257CE" w:rsidRPr="001B35E1" w:rsidRDefault="002257CE" w:rsidP="002257CE">
      <w:pPr>
        <w:numPr>
          <w:ilvl w:val="0"/>
          <w:numId w:val="1"/>
        </w:numPr>
        <w:tabs>
          <w:tab w:val="left" w:pos="0"/>
          <w:tab w:val="right" w:pos="9000"/>
          <w:tab w:val="right" w:pos="9360"/>
        </w:tabs>
        <w:rPr>
          <w:bCs/>
          <w:iCs/>
          <w:smallCaps/>
          <w:szCs w:val="24"/>
        </w:rPr>
      </w:pPr>
      <w:r>
        <w:rPr>
          <w:bCs/>
          <w:iCs/>
          <w:szCs w:val="24"/>
        </w:rPr>
        <w:t>Assist in preparing</w:t>
      </w:r>
      <w:r w:rsidRPr="001B35E1">
        <w:rPr>
          <w:bCs/>
          <w:iCs/>
          <w:szCs w:val="24"/>
        </w:rPr>
        <w:t xml:space="preserve"> technical marketing materials</w:t>
      </w:r>
    </w:p>
    <w:p w14:paraId="50DBDDAC" w14:textId="77777777" w:rsidR="002257CE" w:rsidRPr="0082526F" w:rsidRDefault="002257CE" w:rsidP="002257CE">
      <w:pPr>
        <w:numPr>
          <w:ilvl w:val="0"/>
          <w:numId w:val="1"/>
        </w:numPr>
        <w:tabs>
          <w:tab w:val="left" w:pos="0"/>
          <w:tab w:val="right" w:pos="9000"/>
          <w:tab w:val="right" w:pos="9360"/>
        </w:tabs>
        <w:rPr>
          <w:b/>
          <w:i/>
          <w:szCs w:val="24"/>
        </w:rPr>
      </w:pPr>
      <w:r>
        <w:rPr>
          <w:szCs w:val="24"/>
        </w:rPr>
        <w:t>Phone/email support for existing clients</w:t>
      </w:r>
    </w:p>
    <w:p w14:paraId="1DD3F730" w14:textId="77777777" w:rsidR="002257CE" w:rsidRPr="00E07498" w:rsidRDefault="002257CE" w:rsidP="002257CE">
      <w:pPr>
        <w:numPr>
          <w:ilvl w:val="0"/>
          <w:numId w:val="1"/>
        </w:numPr>
        <w:tabs>
          <w:tab w:val="left" w:pos="0"/>
          <w:tab w:val="right" w:pos="9000"/>
          <w:tab w:val="right" w:pos="9360"/>
        </w:tabs>
        <w:rPr>
          <w:b/>
          <w:i/>
          <w:szCs w:val="24"/>
        </w:rPr>
      </w:pPr>
      <w:r>
        <w:rPr>
          <w:szCs w:val="24"/>
        </w:rPr>
        <w:t>Prepare supplier pricing tables</w:t>
      </w:r>
    </w:p>
    <w:p w14:paraId="67BEAEE6" w14:textId="77777777" w:rsidR="002257CE" w:rsidRPr="00751DBB" w:rsidRDefault="002257CE" w:rsidP="002257CE">
      <w:pPr>
        <w:numPr>
          <w:ilvl w:val="0"/>
          <w:numId w:val="1"/>
        </w:numPr>
        <w:tabs>
          <w:tab w:val="left" w:pos="0"/>
          <w:tab w:val="right" w:pos="9000"/>
          <w:tab w:val="right" w:pos="9360"/>
        </w:tabs>
        <w:rPr>
          <w:b/>
          <w:i/>
          <w:szCs w:val="24"/>
        </w:rPr>
      </w:pPr>
      <w:r>
        <w:t>Help seek new opportunities for selected product lines from all sources</w:t>
      </w:r>
    </w:p>
    <w:p w14:paraId="19488BD1" w14:textId="77777777" w:rsidR="002257CE" w:rsidRDefault="002257CE" w:rsidP="002257CE">
      <w:pPr>
        <w:tabs>
          <w:tab w:val="left" w:pos="0"/>
          <w:tab w:val="right" w:pos="9000"/>
          <w:tab w:val="right" w:pos="9360"/>
        </w:tabs>
        <w:rPr>
          <w:szCs w:val="24"/>
        </w:rPr>
      </w:pPr>
    </w:p>
    <w:p w14:paraId="0F2897BC" w14:textId="77777777" w:rsidR="002257CE" w:rsidRDefault="002257CE" w:rsidP="002257CE">
      <w:pPr>
        <w:tabs>
          <w:tab w:val="left" w:pos="0"/>
          <w:tab w:val="right" w:pos="9000"/>
          <w:tab w:val="right" w:pos="9360"/>
        </w:tabs>
        <w:rPr>
          <w:szCs w:val="24"/>
        </w:rPr>
      </w:pPr>
      <w:r>
        <w:rPr>
          <w:szCs w:val="24"/>
        </w:rPr>
        <w:t xml:space="preserve">Candidates should possess certification or college degree in sales or business administration and have demonstrated experience with sales administration and a CRM (preferably </w:t>
      </w:r>
      <w:proofErr w:type="spellStart"/>
      <w:r>
        <w:rPr>
          <w:szCs w:val="24"/>
        </w:rPr>
        <w:t>SalesForce</w:t>
      </w:r>
      <w:proofErr w:type="spellEnd"/>
      <w:r>
        <w:rPr>
          <w:szCs w:val="24"/>
        </w:rPr>
        <w:t xml:space="preserve">).  </w:t>
      </w:r>
    </w:p>
    <w:p w14:paraId="2351D3BA" w14:textId="77777777" w:rsidR="002257CE" w:rsidRDefault="002257CE" w:rsidP="002257CE">
      <w:pPr>
        <w:tabs>
          <w:tab w:val="left" w:pos="0"/>
          <w:tab w:val="right" w:pos="9000"/>
          <w:tab w:val="right" w:pos="9360"/>
        </w:tabs>
        <w:rPr>
          <w:szCs w:val="24"/>
        </w:rPr>
      </w:pPr>
    </w:p>
    <w:p w14:paraId="1534448A" w14:textId="77777777" w:rsidR="002257CE" w:rsidRDefault="002257CE" w:rsidP="002257CE">
      <w:pPr>
        <w:tabs>
          <w:tab w:val="left" w:pos="0"/>
          <w:tab w:val="right" w:pos="9000"/>
          <w:tab w:val="right" w:pos="9360"/>
        </w:tabs>
        <w:rPr>
          <w:szCs w:val="24"/>
        </w:rPr>
      </w:pPr>
      <w:r>
        <w:rPr>
          <w:szCs w:val="24"/>
        </w:rPr>
        <w:t>Please note that this position is based in our Burlington head office 5 days per week.</w:t>
      </w:r>
    </w:p>
    <w:p w14:paraId="11361DEE" w14:textId="77777777" w:rsidR="002257CE" w:rsidRDefault="002257CE" w:rsidP="002257CE">
      <w:pPr>
        <w:tabs>
          <w:tab w:val="left" w:pos="0"/>
          <w:tab w:val="right" w:pos="9000"/>
          <w:tab w:val="right" w:pos="9360"/>
        </w:tabs>
        <w:rPr>
          <w:szCs w:val="24"/>
        </w:rPr>
      </w:pPr>
    </w:p>
    <w:p w14:paraId="6426E4FD" w14:textId="77777777" w:rsidR="002257CE" w:rsidRPr="009E5E58" w:rsidRDefault="002257CE" w:rsidP="002257CE">
      <w:pPr>
        <w:tabs>
          <w:tab w:val="left" w:pos="0"/>
          <w:tab w:val="right" w:pos="9000"/>
          <w:tab w:val="right" w:pos="9360"/>
        </w:tabs>
        <w:rPr>
          <w:szCs w:val="24"/>
        </w:rPr>
      </w:pPr>
      <w:r>
        <w:rPr>
          <w:szCs w:val="24"/>
        </w:rPr>
        <w:t xml:space="preserve">We offer a competitive salary plus commission incentive, benefits plan, and the opportunity to work in an exciting, friendly work environment.  We invest heavily in our sales representative’s success with extensive training opportunities and support.  Come grow with us! </w:t>
      </w:r>
    </w:p>
    <w:p w14:paraId="432B9A39" w14:textId="77777777" w:rsidR="002257CE" w:rsidRDefault="002257CE" w:rsidP="002257CE">
      <w:pPr>
        <w:tabs>
          <w:tab w:val="left" w:pos="0"/>
          <w:tab w:val="right" w:pos="9000"/>
          <w:tab w:val="right" w:pos="9360"/>
        </w:tabs>
        <w:rPr>
          <w:szCs w:val="24"/>
        </w:rPr>
      </w:pPr>
    </w:p>
    <w:p w14:paraId="7AC84E27" w14:textId="77777777" w:rsidR="002257CE" w:rsidRPr="009E5E58" w:rsidRDefault="002257CE" w:rsidP="002257CE">
      <w:pPr>
        <w:tabs>
          <w:tab w:val="left" w:pos="0"/>
          <w:tab w:val="right" w:pos="9000"/>
          <w:tab w:val="right" w:pos="9360"/>
        </w:tabs>
        <w:rPr>
          <w:szCs w:val="24"/>
        </w:rPr>
      </w:pPr>
      <w:r>
        <w:rPr>
          <w:szCs w:val="24"/>
        </w:rPr>
        <w:t xml:space="preserve">Apply in confidence to </w:t>
      </w:r>
      <w:hyperlink r:id="rId5" w:history="1">
        <w:r w:rsidRPr="00DC28D5">
          <w:rPr>
            <w:rStyle w:val="Hyperlink"/>
            <w:szCs w:val="24"/>
          </w:rPr>
          <w:t>sales@ats-scientific.com</w:t>
        </w:r>
      </w:hyperlink>
      <w:r>
        <w:rPr>
          <w:szCs w:val="24"/>
        </w:rPr>
        <w:t>.  No agencies please.</w:t>
      </w:r>
    </w:p>
    <w:p w14:paraId="6B62D8B4" w14:textId="77777777" w:rsidR="00BD15C0" w:rsidRDefault="00BD15C0"/>
    <w:sectPr w:rsidR="00BD15C0" w:rsidSect="00BD15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6D71"/>
    <w:multiLevelType w:val="hybridMultilevel"/>
    <w:tmpl w:val="CE5AE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CE"/>
    <w:rsid w:val="000100E8"/>
    <w:rsid w:val="00013391"/>
    <w:rsid w:val="00036F4B"/>
    <w:rsid w:val="000400E1"/>
    <w:rsid w:val="00047148"/>
    <w:rsid w:val="000471C7"/>
    <w:rsid w:val="00052908"/>
    <w:rsid w:val="00057DFD"/>
    <w:rsid w:val="00063FA7"/>
    <w:rsid w:val="000677CE"/>
    <w:rsid w:val="00074F06"/>
    <w:rsid w:val="00075B4F"/>
    <w:rsid w:val="00076DE6"/>
    <w:rsid w:val="00083005"/>
    <w:rsid w:val="000845D2"/>
    <w:rsid w:val="00085320"/>
    <w:rsid w:val="0008799C"/>
    <w:rsid w:val="00090918"/>
    <w:rsid w:val="000A11D5"/>
    <w:rsid w:val="000A397D"/>
    <w:rsid w:val="000B10C3"/>
    <w:rsid w:val="000B6B1E"/>
    <w:rsid w:val="000C044A"/>
    <w:rsid w:val="000C1C9A"/>
    <w:rsid w:val="000C4687"/>
    <w:rsid w:val="000C6E60"/>
    <w:rsid w:val="000D4E2A"/>
    <w:rsid w:val="000D680E"/>
    <w:rsid w:val="000E2180"/>
    <w:rsid w:val="000E279B"/>
    <w:rsid w:val="000E553D"/>
    <w:rsid w:val="000E57E4"/>
    <w:rsid w:val="000F27A8"/>
    <w:rsid w:val="000F3515"/>
    <w:rsid w:val="000F5DE3"/>
    <w:rsid w:val="000F6B3F"/>
    <w:rsid w:val="00103F5E"/>
    <w:rsid w:val="00112572"/>
    <w:rsid w:val="00114D3D"/>
    <w:rsid w:val="00115A07"/>
    <w:rsid w:val="0012123B"/>
    <w:rsid w:val="00121735"/>
    <w:rsid w:val="00123C2F"/>
    <w:rsid w:val="001251E0"/>
    <w:rsid w:val="00131B31"/>
    <w:rsid w:val="00137343"/>
    <w:rsid w:val="001458F4"/>
    <w:rsid w:val="00160173"/>
    <w:rsid w:val="00162E6F"/>
    <w:rsid w:val="00165F80"/>
    <w:rsid w:val="0017077B"/>
    <w:rsid w:val="001846D5"/>
    <w:rsid w:val="00187771"/>
    <w:rsid w:val="00187F69"/>
    <w:rsid w:val="001A1603"/>
    <w:rsid w:val="001B39A6"/>
    <w:rsid w:val="001B5C67"/>
    <w:rsid w:val="001C359A"/>
    <w:rsid w:val="001C3646"/>
    <w:rsid w:val="001C3F0E"/>
    <w:rsid w:val="001D0A2A"/>
    <w:rsid w:val="001D1842"/>
    <w:rsid w:val="001D2298"/>
    <w:rsid w:val="001F026C"/>
    <w:rsid w:val="001F06E8"/>
    <w:rsid w:val="001F7B06"/>
    <w:rsid w:val="00201F9F"/>
    <w:rsid w:val="00210BF5"/>
    <w:rsid w:val="0021166A"/>
    <w:rsid w:val="00211C27"/>
    <w:rsid w:val="002160A4"/>
    <w:rsid w:val="002257CE"/>
    <w:rsid w:val="00231FA9"/>
    <w:rsid w:val="00246791"/>
    <w:rsid w:val="00250DC9"/>
    <w:rsid w:val="00254415"/>
    <w:rsid w:val="00256E94"/>
    <w:rsid w:val="00260015"/>
    <w:rsid w:val="00264C88"/>
    <w:rsid w:val="00266841"/>
    <w:rsid w:val="0027323C"/>
    <w:rsid w:val="002846E1"/>
    <w:rsid w:val="00286AA9"/>
    <w:rsid w:val="0029239E"/>
    <w:rsid w:val="002929BB"/>
    <w:rsid w:val="00293510"/>
    <w:rsid w:val="0029479E"/>
    <w:rsid w:val="002A6055"/>
    <w:rsid w:val="002A6B37"/>
    <w:rsid w:val="002B4C0D"/>
    <w:rsid w:val="002C4AB5"/>
    <w:rsid w:val="002D3BF5"/>
    <w:rsid w:val="002D496E"/>
    <w:rsid w:val="002D687F"/>
    <w:rsid w:val="002E1BB6"/>
    <w:rsid w:val="002F0655"/>
    <w:rsid w:val="002F6814"/>
    <w:rsid w:val="00301465"/>
    <w:rsid w:val="0030574B"/>
    <w:rsid w:val="00306D59"/>
    <w:rsid w:val="00314AD6"/>
    <w:rsid w:val="003245CA"/>
    <w:rsid w:val="00331701"/>
    <w:rsid w:val="0033472D"/>
    <w:rsid w:val="00344722"/>
    <w:rsid w:val="003526ED"/>
    <w:rsid w:val="00354605"/>
    <w:rsid w:val="0037102E"/>
    <w:rsid w:val="00385CFB"/>
    <w:rsid w:val="00387239"/>
    <w:rsid w:val="003946FC"/>
    <w:rsid w:val="003A6CC7"/>
    <w:rsid w:val="003A7BF2"/>
    <w:rsid w:val="003B02BC"/>
    <w:rsid w:val="003B2719"/>
    <w:rsid w:val="003B6029"/>
    <w:rsid w:val="003C1F73"/>
    <w:rsid w:val="003D6795"/>
    <w:rsid w:val="003E16A5"/>
    <w:rsid w:val="003E19E2"/>
    <w:rsid w:val="003F08EA"/>
    <w:rsid w:val="003F2C3D"/>
    <w:rsid w:val="003F541D"/>
    <w:rsid w:val="003F58E2"/>
    <w:rsid w:val="00400899"/>
    <w:rsid w:val="004010CD"/>
    <w:rsid w:val="00405249"/>
    <w:rsid w:val="00407380"/>
    <w:rsid w:val="00407ED6"/>
    <w:rsid w:val="0041175C"/>
    <w:rsid w:val="00412244"/>
    <w:rsid w:val="00415C50"/>
    <w:rsid w:val="00416075"/>
    <w:rsid w:val="00416A35"/>
    <w:rsid w:val="00421F4D"/>
    <w:rsid w:val="00431B54"/>
    <w:rsid w:val="00434538"/>
    <w:rsid w:val="0044012C"/>
    <w:rsid w:val="004432B2"/>
    <w:rsid w:val="00443ADA"/>
    <w:rsid w:val="00446C09"/>
    <w:rsid w:val="00454FA1"/>
    <w:rsid w:val="00463837"/>
    <w:rsid w:val="00464E85"/>
    <w:rsid w:val="004659B7"/>
    <w:rsid w:val="0048140E"/>
    <w:rsid w:val="004815EB"/>
    <w:rsid w:val="00491AF0"/>
    <w:rsid w:val="0049263C"/>
    <w:rsid w:val="00492A29"/>
    <w:rsid w:val="004A35B0"/>
    <w:rsid w:val="004A6A61"/>
    <w:rsid w:val="004B37C3"/>
    <w:rsid w:val="004C46E8"/>
    <w:rsid w:val="004D190A"/>
    <w:rsid w:val="004E15E0"/>
    <w:rsid w:val="004E2A1F"/>
    <w:rsid w:val="004E2AB6"/>
    <w:rsid w:val="004E2C8E"/>
    <w:rsid w:val="004E64CB"/>
    <w:rsid w:val="004E68E4"/>
    <w:rsid w:val="004F1732"/>
    <w:rsid w:val="004F4916"/>
    <w:rsid w:val="004F6928"/>
    <w:rsid w:val="00504CF0"/>
    <w:rsid w:val="00516A03"/>
    <w:rsid w:val="005213B7"/>
    <w:rsid w:val="00532ECA"/>
    <w:rsid w:val="005337E4"/>
    <w:rsid w:val="00533F8E"/>
    <w:rsid w:val="005375E6"/>
    <w:rsid w:val="00540FD0"/>
    <w:rsid w:val="0054575E"/>
    <w:rsid w:val="00550F16"/>
    <w:rsid w:val="00553973"/>
    <w:rsid w:val="00560DF3"/>
    <w:rsid w:val="005672D8"/>
    <w:rsid w:val="00567B87"/>
    <w:rsid w:val="00567EED"/>
    <w:rsid w:val="00576F34"/>
    <w:rsid w:val="00581600"/>
    <w:rsid w:val="00587BB5"/>
    <w:rsid w:val="00595E0E"/>
    <w:rsid w:val="00596669"/>
    <w:rsid w:val="005A166B"/>
    <w:rsid w:val="005A2B02"/>
    <w:rsid w:val="005A366C"/>
    <w:rsid w:val="005A3E8F"/>
    <w:rsid w:val="005B1607"/>
    <w:rsid w:val="005B7773"/>
    <w:rsid w:val="005B7BA2"/>
    <w:rsid w:val="005C4FA3"/>
    <w:rsid w:val="005C6DDC"/>
    <w:rsid w:val="005D0218"/>
    <w:rsid w:val="005D1790"/>
    <w:rsid w:val="005D3D9B"/>
    <w:rsid w:val="005D4C8D"/>
    <w:rsid w:val="005D6E8A"/>
    <w:rsid w:val="005D759A"/>
    <w:rsid w:val="005E7DF0"/>
    <w:rsid w:val="005F09EA"/>
    <w:rsid w:val="005F20D7"/>
    <w:rsid w:val="005F398B"/>
    <w:rsid w:val="00602D97"/>
    <w:rsid w:val="00611275"/>
    <w:rsid w:val="00613249"/>
    <w:rsid w:val="00616A93"/>
    <w:rsid w:val="00624287"/>
    <w:rsid w:val="00624F50"/>
    <w:rsid w:val="0063267D"/>
    <w:rsid w:val="006422B3"/>
    <w:rsid w:val="0065654E"/>
    <w:rsid w:val="0066700A"/>
    <w:rsid w:val="00677A24"/>
    <w:rsid w:val="00681783"/>
    <w:rsid w:val="0069175D"/>
    <w:rsid w:val="00691F90"/>
    <w:rsid w:val="006977CA"/>
    <w:rsid w:val="006A1654"/>
    <w:rsid w:val="006E1475"/>
    <w:rsid w:val="006E2437"/>
    <w:rsid w:val="006E3C90"/>
    <w:rsid w:val="006E4094"/>
    <w:rsid w:val="006E44F9"/>
    <w:rsid w:val="006F5B88"/>
    <w:rsid w:val="006F76BB"/>
    <w:rsid w:val="00705FD1"/>
    <w:rsid w:val="00722BD4"/>
    <w:rsid w:val="00724883"/>
    <w:rsid w:val="007278B8"/>
    <w:rsid w:val="00732589"/>
    <w:rsid w:val="00736370"/>
    <w:rsid w:val="00746988"/>
    <w:rsid w:val="00747D36"/>
    <w:rsid w:val="00770B25"/>
    <w:rsid w:val="0078239E"/>
    <w:rsid w:val="00782EF4"/>
    <w:rsid w:val="00787248"/>
    <w:rsid w:val="007905E7"/>
    <w:rsid w:val="00794AFD"/>
    <w:rsid w:val="007973AF"/>
    <w:rsid w:val="007A174D"/>
    <w:rsid w:val="007A3279"/>
    <w:rsid w:val="007A4A72"/>
    <w:rsid w:val="007B50A4"/>
    <w:rsid w:val="007C5115"/>
    <w:rsid w:val="007D0CB6"/>
    <w:rsid w:val="007D276E"/>
    <w:rsid w:val="007D2E92"/>
    <w:rsid w:val="007D312A"/>
    <w:rsid w:val="007E1634"/>
    <w:rsid w:val="007E7361"/>
    <w:rsid w:val="007F035E"/>
    <w:rsid w:val="008018C1"/>
    <w:rsid w:val="00801A42"/>
    <w:rsid w:val="00802966"/>
    <w:rsid w:val="00805C0C"/>
    <w:rsid w:val="0082407C"/>
    <w:rsid w:val="00831184"/>
    <w:rsid w:val="00831E7F"/>
    <w:rsid w:val="0084773E"/>
    <w:rsid w:val="00854F59"/>
    <w:rsid w:val="008556C0"/>
    <w:rsid w:val="0087098E"/>
    <w:rsid w:val="008730D9"/>
    <w:rsid w:val="00873F57"/>
    <w:rsid w:val="0087487F"/>
    <w:rsid w:val="00877D58"/>
    <w:rsid w:val="00886839"/>
    <w:rsid w:val="00887124"/>
    <w:rsid w:val="00891207"/>
    <w:rsid w:val="008975F3"/>
    <w:rsid w:val="008B39D7"/>
    <w:rsid w:val="008B78AF"/>
    <w:rsid w:val="008C1D7A"/>
    <w:rsid w:val="008C41A9"/>
    <w:rsid w:val="008C64EB"/>
    <w:rsid w:val="008D120C"/>
    <w:rsid w:val="008D126F"/>
    <w:rsid w:val="008D41E3"/>
    <w:rsid w:val="008E4BAE"/>
    <w:rsid w:val="008F4C81"/>
    <w:rsid w:val="008F54A0"/>
    <w:rsid w:val="008F5902"/>
    <w:rsid w:val="008F7ACE"/>
    <w:rsid w:val="00901629"/>
    <w:rsid w:val="00903A6E"/>
    <w:rsid w:val="009123EA"/>
    <w:rsid w:val="00926852"/>
    <w:rsid w:val="009274B8"/>
    <w:rsid w:val="00934859"/>
    <w:rsid w:val="00934CC8"/>
    <w:rsid w:val="00936E54"/>
    <w:rsid w:val="0094253A"/>
    <w:rsid w:val="00943FF2"/>
    <w:rsid w:val="00955D68"/>
    <w:rsid w:val="009568C3"/>
    <w:rsid w:val="0096342A"/>
    <w:rsid w:val="00971AAA"/>
    <w:rsid w:val="00975A25"/>
    <w:rsid w:val="00980056"/>
    <w:rsid w:val="00995186"/>
    <w:rsid w:val="009A0E14"/>
    <w:rsid w:val="009A25BE"/>
    <w:rsid w:val="009A657E"/>
    <w:rsid w:val="009B41A7"/>
    <w:rsid w:val="009C01EB"/>
    <w:rsid w:val="009C5469"/>
    <w:rsid w:val="009C73CD"/>
    <w:rsid w:val="009D0CF3"/>
    <w:rsid w:val="009D17AC"/>
    <w:rsid w:val="009D1C05"/>
    <w:rsid w:val="009D4804"/>
    <w:rsid w:val="009D62D1"/>
    <w:rsid w:val="009F6BDA"/>
    <w:rsid w:val="00A00929"/>
    <w:rsid w:val="00A015A3"/>
    <w:rsid w:val="00A0627B"/>
    <w:rsid w:val="00A07F56"/>
    <w:rsid w:val="00A12CED"/>
    <w:rsid w:val="00A163FE"/>
    <w:rsid w:val="00A3058B"/>
    <w:rsid w:val="00A363A6"/>
    <w:rsid w:val="00A36A02"/>
    <w:rsid w:val="00A427E8"/>
    <w:rsid w:val="00A43807"/>
    <w:rsid w:val="00A50E91"/>
    <w:rsid w:val="00A53520"/>
    <w:rsid w:val="00A54437"/>
    <w:rsid w:val="00A56C8F"/>
    <w:rsid w:val="00A620FF"/>
    <w:rsid w:val="00A624F1"/>
    <w:rsid w:val="00A67E90"/>
    <w:rsid w:val="00A723B5"/>
    <w:rsid w:val="00A777CD"/>
    <w:rsid w:val="00A83281"/>
    <w:rsid w:val="00A834DD"/>
    <w:rsid w:val="00A83F59"/>
    <w:rsid w:val="00A914D5"/>
    <w:rsid w:val="00A965A2"/>
    <w:rsid w:val="00AA014B"/>
    <w:rsid w:val="00AA09F4"/>
    <w:rsid w:val="00AA10DA"/>
    <w:rsid w:val="00AB1547"/>
    <w:rsid w:val="00AE4909"/>
    <w:rsid w:val="00AE6DF2"/>
    <w:rsid w:val="00AF057F"/>
    <w:rsid w:val="00AF0731"/>
    <w:rsid w:val="00AF50D8"/>
    <w:rsid w:val="00AF5CD9"/>
    <w:rsid w:val="00AF7EE3"/>
    <w:rsid w:val="00B00509"/>
    <w:rsid w:val="00B00B08"/>
    <w:rsid w:val="00B02BA8"/>
    <w:rsid w:val="00B11A94"/>
    <w:rsid w:val="00B1364B"/>
    <w:rsid w:val="00B1448B"/>
    <w:rsid w:val="00B14F10"/>
    <w:rsid w:val="00B16853"/>
    <w:rsid w:val="00B16CBB"/>
    <w:rsid w:val="00B17103"/>
    <w:rsid w:val="00B21C24"/>
    <w:rsid w:val="00B22723"/>
    <w:rsid w:val="00B257BC"/>
    <w:rsid w:val="00B26D5E"/>
    <w:rsid w:val="00B26F62"/>
    <w:rsid w:val="00B31AEA"/>
    <w:rsid w:val="00B44E7F"/>
    <w:rsid w:val="00B45958"/>
    <w:rsid w:val="00B4617E"/>
    <w:rsid w:val="00B50643"/>
    <w:rsid w:val="00B54292"/>
    <w:rsid w:val="00B607F2"/>
    <w:rsid w:val="00B67237"/>
    <w:rsid w:val="00B72B33"/>
    <w:rsid w:val="00B81B6F"/>
    <w:rsid w:val="00B85D92"/>
    <w:rsid w:val="00B8797F"/>
    <w:rsid w:val="00B92ADA"/>
    <w:rsid w:val="00B97F99"/>
    <w:rsid w:val="00BB23D0"/>
    <w:rsid w:val="00BB4C9C"/>
    <w:rsid w:val="00BB780B"/>
    <w:rsid w:val="00BB7C5B"/>
    <w:rsid w:val="00BC22D8"/>
    <w:rsid w:val="00BC53A7"/>
    <w:rsid w:val="00BD15C0"/>
    <w:rsid w:val="00BD3077"/>
    <w:rsid w:val="00BD3FE6"/>
    <w:rsid w:val="00BD6A2A"/>
    <w:rsid w:val="00BE27DA"/>
    <w:rsid w:val="00BF1301"/>
    <w:rsid w:val="00BF22AA"/>
    <w:rsid w:val="00BF2B29"/>
    <w:rsid w:val="00BF47CA"/>
    <w:rsid w:val="00BF576A"/>
    <w:rsid w:val="00C07868"/>
    <w:rsid w:val="00C1477F"/>
    <w:rsid w:val="00C2371C"/>
    <w:rsid w:val="00C26611"/>
    <w:rsid w:val="00C3772F"/>
    <w:rsid w:val="00C41C09"/>
    <w:rsid w:val="00C45239"/>
    <w:rsid w:val="00C555DB"/>
    <w:rsid w:val="00C57F58"/>
    <w:rsid w:val="00C74C6A"/>
    <w:rsid w:val="00C779E0"/>
    <w:rsid w:val="00C831D4"/>
    <w:rsid w:val="00C913C4"/>
    <w:rsid w:val="00CA2F5B"/>
    <w:rsid w:val="00CA3F6B"/>
    <w:rsid w:val="00CA53A6"/>
    <w:rsid w:val="00CB1304"/>
    <w:rsid w:val="00CB5CA6"/>
    <w:rsid w:val="00CC1FF4"/>
    <w:rsid w:val="00CC2453"/>
    <w:rsid w:val="00CC6D4D"/>
    <w:rsid w:val="00CD7603"/>
    <w:rsid w:val="00CE466E"/>
    <w:rsid w:val="00CE63BC"/>
    <w:rsid w:val="00CE6A8C"/>
    <w:rsid w:val="00CE6CCA"/>
    <w:rsid w:val="00CE704D"/>
    <w:rsid w:val="00CE736B"/>
    <w:rsid w:val="00CF0AB2"/>
    <w:rsid w:val="00CF293B"/>
    <w:rsid w:val="00CF436A"/>
    <w:rsid w:val="00CF60E8"/>
    <w:rsid w:val="00D01881"/>
    <w:rsid w:val="00D10EDB"/>
    <w:rsid w:val="00D27274"/>
    <w:rsid w:val="00D34309"/>
    <w:rsid w:val="00D36C79"/>
    <w:rsid w:val="00D42BD5"/>
    <w:rsid w:val="00D51DE6"/>
    <w:rsid w:val="00D52277"/>
    <w:rsid w:val="00D52345"/>
    <w:rsid w:val="00D53280"/>
    <w:rsid w:val="00D55263"/>
    <w:rsid w:val="00D56BAD"/>
    <w:rsid w:val="00D63834"/>
    <w:rsid w:val="00D64695"/>
    <w:rsid w:val="00D64A03"/>
    <w:rsid w:val="00D672C5"/>
    <w:rsid w:val="00D81ACA"/>
    <w:rsid w:val="00D82921"/>
    <w:rsid w:val="00DA4E90"/>
    <w:rsid w:val="00DB157B"/>
    <w:rsid w:val="00DB1BBF"/>
    <w:rsid w:val="00DB51BB"/>
    <w:rsid w:val="00DD3BA1"/>
    <w:rsid w:val="00DE08DA"/>
    <w:rsid w:val="00DE5D16"/>
    <w:rsid w:val="00DE7C5B"/>
    <w:rsid w:val="00DF4D27"/>
    <w:rsid w:val="00E0016A"/>
    <w:rsid w:val="00E024D2"/>
    <w:rsid w:val="00E0551B"/>
    <w:rsid w:val="00E06A6D"/>
    <w:rsid w:val="00E07E5A"/>
    <w:rsid w:val="00E1374F"/>
    <w:rsid w:val="00E31AF7"/>
    <w:rsid w:val="00E3276D"/>
    <w:rsid w:val="00E3455E"/>
    <w:rsid w:val="00E36E4F"/>
    <w:rsid w:val="00E40538"/>
    <w:rsid w:val="00E4693D"/>
    <w:rsid w:val="00E51369"/>
    <w:rsid w:val="00E53E72"/>
    <w:rsid w:val="00E56EE5"/>
    <w:rsid w:val="00E6009D"/>
    <w:rsid w:val="00E62373"/>
    <w:rsid w:val="00E6543C"/>
    <w:rsid w:val="00E72125"/>
    <w:rsid w:val="00E85615"/>
    <w:rsid w:val="00E9522F"/>
    <w:rsid w:val="00EA0D0D"/>
    <w:rsid w:val="00EA128A"/>
    <w:rsid w:val="00EB7E7F"/>
    <w:rsid w:val="00EC11C7"/>
    <w:rsid w:val="00EC237C"/>
    <w:rsid w:val="00EC29EC"/>
    <w:rsid w:val="00ED2C79"/>
    <w:rsid w:val="00EE574A"/>
    <w:rsid w:val="00EE5A11"/>
    <w:rsid w:val="00EF050B"/>
    <w:rsid w:val="00EF0C84"/>
    <w:rsid w:val="00EF1029"/>
    <w:rsid w:val="00EF317E"/>
    <w:rsid w:val="00EF3A8D"/>
    <w:rsid w:val="00EF4A97"/>
    <w:rsid w:val="00EF5FE3"/>
    <w:rsid w:val="00EF65E7"/>
    <w:rsid w:val="00EF7FF9"/>
    <w:rsid w:val="00F055E8"/>
    <w:rsid w:val="00F133A6"/>
    <w:rsid w:val="00F20C93"/>
    <w:rsid w:val="00F277E5"/>
    <w:rsid w:val="00F27CB7"/>
    <w:rsid w:val="00F3627B"/>
    <w:rsid w:val="00F42C0F"/>
    <w:rsid w:val="00F42F73"/>
    <w:rsid w:val="00F44E91"/>
    <w:rsid w:val="00F46818"/>
    <w:rsid w:val="00F472DD"/>
    <w:rsid w:val="00F51733"/>
    <w:rsid w:val="00F559FC"/>
    <w:rsid w:val="00F56DDE"/>
    <w:rsid w:val="00F65126"/>
    <w:rsid w:val="00F66DCE"/>
    <w:rsid w:val="00F716C7"/>
    <w:rsid w:val="00F81417"/>
    <w:rsid w:val="00F84D5B"/>
    <w:rsid w:val="00FA276A"/>
    <w:rsid w:val="00FB0D46"/>
    <w:rsid w:val="00FC650A"/>
    <w:rsid w:val="00FD3A0B"/>
    <w:rsid w:val="00FD45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AE3E"/>
  <w15:chartTrackingRefBased/>
  <w15:docId w15:val="{C8A3BC00-FEAE-481E-B9AD-352BF532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7CE"/>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257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les@ats-scientif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Johnson</dc:creator>
  <cp:keywords/>
  <dc:description/>
  <cp:lastModifiedBy>Mary-Anne Johnson</cp:lastModifiedBy>
  <cp:revision>1</cp:revision>
  <dcterms:created xsi:type="dcterms:W3CDTF">2021-09-29T16:03:00Z</dcterms:created>
  <dcterms:modified xsi:type="dcterms:W3CDTF">2021-09-29T16:04:00Z</dcterms:modified>
</cp:coreProperties>
</file>