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DDAF" w14:textId="22921C08" w:rsidR="00AF506D" w:rsidRDefault="00AF506D" w:rsidP="00AF506D">
      <w:pPr>
        <w:tabs>
          <w:tab w:val="left" w:pos="0"/>
          <w:tab w:val="right" w:pos="9000"/>
          <w:tab w:val="right" w:pos="9360"/>
        </w:tabs>
        <w:jc w:val="both"/>
        <w:rPr>
          <w:b/>
          <w:i/>
          <w:sz w:val="22"/>
          <w:szCs w:val="22"/>
        </w:rPr>
      </w:pPr>
      <w:r>
        <w:rPr>
          <w:b/>
          <w:i/>
          <w:sz w:val="22"/>
          <w:szCs w:val="22"/>
        </w:rPr>
        <w:t>Techn</w:t>
      </w:r>
      <w:r>
        <w:rPr>
          <w:b/>
          <w:i/>
          <w:sz w:val="22"/>
          <w:szCs w:val="22"/>
        </w:rPr>
        <w:t xml:space="preserve">ical </w:t>
      </w:r>
      <w:r w:rsidRPr="007A4261">
        <w:rPr>
          <w:b/>
          <w:i/>
          <w:sz w:val="22"/>
          <w:szCs w:val="22"/>
        </w:rPr>
        <w:t>Inside sales</w:t>
      </w:r>
      <w:r>
        <w:rPr>
          <w:b/>
          <w:i/>
          <w:sz w:val="22"/>
          <w:szCs w:val="22"/>
        </w:rPr>
        <w:t xml:space="preserve"> representative </w:t>
      </w:r>
    </w:p>
    <w:p w14:paraId="16E95659" w14:textId="77777777" w:rsidR="00AF506D" w:rsidRDefault="00AF506D" w:rsidP="00AF506D">
      <w:pPr>
        <w:tabs>
          <w:tab w:val="left" w:pos="0"/>
          <w:tab w:val="right" w:pos="9000"/>
          <w:tab w:val="right" w:pos="9360"/>
        </w:tabs>
        <w:jc w:val="both"/>
        <w:rPr>
          <w:b/>
          <w:i/>
          <w:sz w:val="22"/>
          <w:szCs w:val="22"/>
        </w:rPr>
      </w:pPr>
    </w:p>
    <w:p w14:paraId="10A24AA9" w14:textId="77777777" w:rsidR="00AF506D" w:rsidRDefault="00AF506D" w:rsidP="00AF506D">
      <w:pPr>
        <w:tabs>
          <w:tab w:val="left" w:pos="0"/>
          <w:tab w:val="right" w:pos="9000"/>
          <w:tab w:val="right" w:pos="9360"/>
        </w:tabs>
        <w:jc w:val="both"/>
        <w:rPr>
          <w:i/>
          <w:sz w:val="22"/>
          <w:szCs w:val="22"/>
        </w:rPr>
      </w:pPr>
      <w:r w:rsidRPr="00751DBB">
        <w:rPr>
          <w:i/>
          <w:sz w:val="22"/>
          <w:szCs w:val="22"/>
        </w:rPr>
        <w:t xml:space="preserve">ATS Scientific Inc., a successful Canadian owned distributor of scientific equipment for 30 years, has an immediate opening for a </w:t>
      </w:r>
      <w:r w:rsidRPr="00751DBB">
        <w:rPr>
          <w:b/>
          <w:i/>
          <w:sz w:val="22"/>
          <w:szCs w:val="22"/>
        </w:rPr>
        <w:t>Technical Inside Sales Representative</w:t>
      </w:r>
      <w:r w:rsidRPr="00751DBB">
        <w:rPr>
          <w:i/>
          <w:sz w:val="22"/>
          <w:szCs w:val="22"/>
        </w:rPr>
        <w:t xml:space="preserve">, </w:t>
      </w:r>
      <w:r>
        <w:rPr>
          <w:i/>
          <w:sz w:val="22"/>
          <w:szCs w:val="22"/>
        </w:rPr>
        <w:t>b</w:t>
      </w:r>
      <w:r w:rsidRPr="00751DBB">
        <w:rPr>
          <w:i/>
          <w:sz w:val="22"/>
          <w:szCs w:val="22"/>
        </w:rPr>
        <w:t>ased at our head office in Burlington, Ontario.  We are seeking a highly organized, dynamic, outgoing, and motivated individual with a proven track record to join our experienced staff</w:t>
      </w:r>
      <w:r>
        <w:rPr>
          <w:i/>
          <w:sz w:val="22"/>
          <w:szCs w:val="22"/>
        </w:rPr>
        <w:t xml:space="preserve"> </w:t>
      </w:r>
      <w:r w:rsidRPr="00751DBB">
        <w:rPr>
          <w:i/>
          <w:sz w:val="22"/>
          <w:szCs w:val="22"/>
        </w:rPr>
        <w:t>to increase sales and support our clients.</w:t>
      </w:r>
    </w:p>
    <w:p w14:paraId="3D16DCF5" w14:textId="77777777" w:rsidR="00AF506D" w:rsidRDefault="00AF506D" w:rsidP="00AF506D">
      <w:pPr>
        <w:tabs>
          <w:tab w:val="left" w:pos="0"/>
          <w:tab w:val="right" w:pos="9000"/>
          <w:tab w:val="right" w:pos="9360"/>
        </w:tabs>
        <w:jc w:val="both"/>
        <w:rPr>
          <w:i/>
          <w:sz w:val="22"/>
          <w:szCs w:val="22"/>
        </w:rPr>
      </w:pPr>
    </w:p>
    <w:p w14:paraId="3127793F" w14:textId="77777777" w:rsidR="00AF506D" w:rsidRPr="009E5E58" w:rsidRDefault="00AF506D" w:rsidP="00AF506D">
      <w:pPr>
        <w:tabs>
          <w:tab w:val="left" w:pos="0"/>
          <w:tab w:val="right" w:pos="9000"/>
          <w:tab w:val="right" w:pos="9360"/>
        </w:tabs>
        <w:jc w:val="both"/>
        <w:rPr>
          <w:sz w:val="22"/>
          <w:szCs w:val="22"/>
        </w:rPr>
      </w:pPr>
      <w:r w:rsidRPr="009E5E58">
        <w:rPr>
          <w:sz w:val="22"/>
          <w:szCs w:val="22"/>
        </w:rPr>
        <w:t xml:space="preserve">The representative would be involved in sales and promotion </w:t>
      </w:r>
      <w:r>
        <w:rPr>
          <w:sz w:val="22"/>
          <w:szCs w:val="22"/>
        </w:rPr>
        <w:t xml:space="preserve">of selected smaller capital instruments </w:t>
      </w:r>
      <w:r w:rsidRPr="009E5E58">
        <w:rPr>
          <w:sz w:val="22"/>
          <w:szCs w:val="22"/>
        </w:rPr>
        <w:t xml:space="preserve">to laboratories in all sectors (excluding hospital/clinical) such as Chemical, Environmental, Energy, Petroleum, Pharmaceutical, and Cannabis Industries, and the Public sector including University Research and Government Laboratories. Some of these duties may include:  </w:t>
      </w:r>
    </w:p>
    <w:p w14:paraId="52634259" w14:textId="77777777" w:rsidR="00AF506D" w:rsidRDefault="00AF506D" w:rsidP="00AF506D">
      <w:pPr>
        <w:tabs>
          <w:tab w:val="left" w:pos="0"/>
          <w:tab w:val="right" w:pos="9000"/>
          <w:tab w:val="right" w:pos="9360"/>
        </w:tabs>
        <w:jc w:val="both"/>
        <w:rPr>
          <w:b/>
          <w:i/>
          <w:sz w:val="22"/>
          <w:szCs w:val="22"/>
        </w:rPr>
      </w:pPr>
    </w:p>
    <w:p w14:paraId="44F52FB7" w14:textId="77777777" w:rsidR="00AF506D" w:rsidRPr="00E07498" w:rsidRDefault="00AF506D" w:rsidP="00AF506D">
      <w:pPr>
        <w:tabs>
          <w:tab w:val="left" w:pos="0"/>
          <w:tab w:val="right" w:pos="9000"/>
          <w:tab w:val="right" w:pos="9360"/>
        </w:tabs>
        <w:rPr>
          <w:bCs/>
          <w:iCs/>
          <w:smallCaps/>
          <w:szCs w:val="24"/>
        </w:rPr>
      </w:pPr>
    </w:p>
    <w:p w14:paraId="0D346217" w14:textId="77777777" w:rsidR="00AF506D" w:rsidRPr="007D1D60" w:rsidRDefault="00AF506D" w:rsidP="00AF506D">
      <w:pPr>
        <w:numPr>
          <w:ilvl w:val="0"/>
          <w:numId w:val="1"/>
        </w:numPr>
        <w:tabs>
          <w:tab w:val="left" w:pos="0"/>
          <w:tab w:val="right" w:pos="9000"/>
          <w:tab w:val="right" w:pos="9360"/>
        </w:tabs>
        <w:rPr>
          <w:bCs/>
          <w:iCs/>
          <w:smallCaps/>
          <w:szCs w:val="24"/>
        </w:rPr>
      </w:pPr>
      <w:r>
        <w:rPr>
          <w:szCs w:val="24"/>
        </w:rPr>
        <w:t>Be the commercial lead on selected products</w:t>
      </w:r>
    </w:p>
    <w:p w14:paraId="2DA3C155" w14:textId="77777777" w:rsidR="00AF506D" w:rsidRPr="00E07498" w:rsidRDefault="00AF506D" w:rsidP="00AF506D">
      <w:pPr>
        <w:numPr>
          <w:ilvl w:val="0"/>
          <w:numId w:val="1"/>
        </w:numPr>
        <w:tabs>
          <w:tab w:val="left" w:pos="0"/>
          <w:tab w:val="right" w:pos="9000"/>
          <w:tab w:val="right" w:pos="9360"/>
        </w:tabs>
        <w:rPr>
          <w:bCs/>
          <w:iCs/>
          <w:smallCaps/>
          <w:szCs w:val="24"/>
        </w:rPr>
      </w:pPr>
      <w:r w:rsidRPr="00E07498">
        <w:rPr>
          <w:szCs w:val="24"/>
        </w:rPr>
        <w:t>Pr</w:t>
      </w:r>
      <w:r>
        <w:rPr>
          <w:szCs w:val="24"/>
        </w:rPr>
        <w:t>eparing quotations and bids as required</w:t>
      </w:r>
    </w:p>
    <w:p w14:paraId="7E3C9D76" w14:textId="77777777" w:rsidR="00AF506D" w:rsidRPr="00E07498" w:rsidRDefault="00AF506D" w:rsidP="00AF506D">
      <w:pPr>
        <w:numPr>
          <w:ilvl w:val="0"/>
          <w:numId w:val="1"/>
        </w:numPr>
        <w:tabs>
          <w:tab w:val="left" w:pos="0"/>
          <w:tab w:val="right" w:pos="9000"/>
          <w:tab w:val="right" w:pos="9360"/>
        </w:tabs>
        <w:rPr>
          <w:bCs/>
          <w:iCs/>
          <w:smallCaps/>
          <w:szCs w:val="24"/>
        </w:rPr>
      </w:pPr>
      <w:r w:rsidRPr="00E07498">
        <w:rPr>
          <w:szCs w:val="24"/>
        </w:rPr>
        <w:t xml:space="preserve">Maintain </w:t>
      </w:r>
      <w:r>
        <w:rPr>
          <w:szCs w:val="24"/>
        </w:rPr>
        <w:t>and continuously update the company’s CRM system (Salesforce)</w:t>
      </w:r>
    </w:p>
    <w:p w14:paraId="7671B1EC" w14:textId="77777777" w:rsidR="00AF506D" w:rsidRPr="00751DBB" w:rsidRDefault="00AF506D" w:rsidP="00AF506D">
      <w:pPr>
        <w:numPr>
          <w:ilvl w:val="0"/>
          <w:numId w:val="1"/>
        </w:numPr>
        <w:tabs>
          <w:tab w:val="left" w:pos="0"/>
          <w:tab w:val="right" w:pos="9000"/>
          <w:tab w:val="right" w:pos="9360"/>
        </w:tabs>
        <w:rPr>
          <w:bCs/>
          <w:iCs/>
          <w:smallCaps/>
          <w:szCs w:val="24"/>
        </w:rPr>
      </w:pPr>
      <w:r>
        <w:rPr>
          <w:bCs/>
          <w:iCs/>
          <w:szCs w:val="24"/>
        </w:rPr>
        <w:t>Prepare and execute technical marketing materials</w:t>
      </w:r>
    </w:p>
    <w:p w14:paraId="02C3A6E5" w14:textId="77777777" w:rsidR="00AF506D" w:rsidRPr="00E07498" w:rsidRDefault="00AF506D" w:rsidP="00AF506D">
      <w:pPr>
        <w:numPr>
          <w:ilvl w:val="0"/>
          <w:numId w:val="1"/>
        </w:numPr>
        <w:tabs>
          <w:tab w:val="left" w:pos="0"/>
          <w:tab w:val="right" w:pos="9000"/>
          <w:tab w:val="right" w:pos="9360"/>
        </w:tabs>
        <w:rPr>
          <w:b/>
          <w:i/>
          <w:szCs w:val="24"/>
        </w:rPr>
      </w:pPr>
      <w:r>
        <w:rPr>
          <w:szCs w:val="24"/>
        </w:rPr>
        <w:t>Phone/email support for existing clients</w:t>
      </w:r>
    </w:p>
    <w:p w14:paraId="26E651EB" w14:textId="77777777" w:rsidR="00AF506D" w:rsidRPr="007D1D60" w:rsidRDefault="00AF506D" w:rsidP="00AF506D">
      <w:pPr>
        <w:numPr>
          <w:ilvl w:val="0"/>
          <w:numId w:val="1"/>
        </w:numPr>
        <w:tabs>
          <w:tab w:val="left" w:pos="0"/>
          <w:tab w:val="right" w:pos="9000"/>
          <w:tab w:val="right" w:pos="9360"/>
        </w:tabs>
        <w:rPr>
          <w:b/>
          <w:i/>
          <w:szCs w:val="24"/>
        </w:rPr>
      </w:pPr>
      <w:r>
        <w:rPr>
          <w:szCs w:val="24"/>
        </w:rPr>
        <w:t>M</w:t>
      </w:r>
      <w:r>
        <w:t>aintenance of selected demonstration laboratory equipment</w:t>
      </w:r>
    </w:p>
    <w:p w14:paraId="6CE17D16" w14:textId="77777777" w:rsidR="00AF506D" w:rsidRPr="00E07498" w:rsidRDefault="00AF506D" w:rsidP="00AF506D">
      <w:pPr>
        <w:numPr>
          <w:ilvl w:val="0"/>
          <w:numId w:val="1"/>
        </w:numPr>
        <w:tabs>
          <w:tab w:val="left" w:pos="0"/>
          <w:tab w:val="right" w:pos="9000"/>
          <w:tab w:val="right" w:pos="9360"/>
        </w:tabs>
        <w:rPr>
          <w:b/>
          <w:i/>
          <w:szCs w:val="24"/>
        </w:rPr>
      </w:pPr>
      <w:r>
        <w:t>Analyze samples for proof of concept, provide virtual demonstrations</w:t>
      </w:r>
    </w:p>
    <w:p w14:paraId="2188A83C" w14:textId="77777777" w:rsidR="00AF506D" w:rsidRPr="00751DBB" w:rsidRDefault="00AF506D" w:rsidP="00AF506D">
      <w:pPr>
        <w:numPr>
          <w:ilvl w:val="0"/>
          <w:numId w:val="1"/>
        </w:numPr>
        <w:tabs>
          <w:tab w:val="left" w:pos="0"/>
          <w:tab w:val="right" w:pos="9000"/>
          <w:tab w:val="right" w:pos="9360"/>
        </w:tabs>
        <w:rPr>
          <w:b/>
          <w:i/>
          <w:szCs w:val="24"/>
        </w:rPr>
      </w:pPr>
      <w:r>
        <w:t>Handle sample submission and international transportation logistics</w:t>
      </w:r>
    </w:p>
    <w:p w14:paraId="12AAC75D" w14:textId="77777777" w:rsidR="00AF506D" w:rsidRPr="00751DBB" w:rsidRDefault="00AF506D" w:rsidP="00AF506D">
      <w:pPr>
        <w:numPr>
          <w:ilvl w:val="0"/>
          <w:numId w:val="1"/>
        </w:numPr>
        <w:tabs>
          <w:tab w:val="left" w:pos="0"/>
          <w:tab w:val="right" w:pos="9000"/>
          <w:tab w:val="right" w:pos="9360"/>
        </w:tabs>
        <w:rPr>
          <w:b/>
          <w:i/>
          <w:szCs w:val="24"/>
        </w:rPr>
      </w:pPr>
      <w:r>
        <w:t>Pro-actively seek new opportunities for selected product lines from all sources</w:t>
      </w:r>
    </w:p>
    <w:p w14:paraId="3CAEEBCA" w14:textId="77777777" w:rsidR="00AF506D" w:rsidRPr="00751DBB" w:rsidRDefault="00AF506D" w:rsidP="00AF506D">
      <w:pPr>
        <w:numPr>
          <w:ilvl w:val="0"/>
          <w:numId w:val="1"/>
        </w:numPr>
        <w:tabs>
          <w:tab w:val="left" w:pos="0"/>
          <w:tab w:val="right" w:pos="9000"/>
          <w:tab w:val="right" w:pos="9360"/>
        </w:tabs>
        <w:rPr>
          <w:b/>
          <w:i/>
          <w:szCs w:val="24"/>
        </w:rPr>
      </w:pPr>
      <w:r>
        <w:rPr>
          <w:szCs w:val="24"/>
        </w:rPr>
        <w:t xml:space="preserve">Participate in trade shows and supplier training </w:t>
      </w:r>
    </w:p>
    <w:p w14:paraId="1D987648" w14:textId="77777777" w:rsidR="00AF506D" w:rsidRDefault="00AF506D" w:rsidP="00AF506D">
      <w:pPr>
        <w:tabs>
          <w:tab w:val="left" w:pos="0"/>
          <w:tab w:val="right" w:pos="9000"/>
          <w:tab w:val="right" w:pos="9360"/>
        </w:tabs>
        <w:rPr>
          <w:szCs w:val="24"/>
        </w:rPr>
      </w:pPr>
    </w:p>
    <w:p w14:paraId="7CFE7016" w14:textId="77777777" w:rsidR="00AF506D" w:rsidRDefault="00AF506D" w:rsidP="00AF506D">
      <w:pPr>
        <w:tabs>
          <w:tab w:val="left" w:pos="0"/>
          <w:tab w:val="right" w:pos="9000"/>
          <w:tab w:val="right" w:pos="9360"/>
        </w:tabs>
        <w:rPr>
          <w:szCs w:val="24"/>
        </w:rPr>
      </w:pPr>
      <w:r>
        <w:rPr>
          <w:szCs w:val="24"/>
        </w:rPr>
        <w:t>Candidates should possess a university degree (preferably in Chemistry or Chemical Engineering) and have been in the industry a minimum of 2-5 year with both hands-on laboratory experience and some demonstrated sales skills.  Knowledge of sample preparation/extraction techniques, spectroscopy, material characterization, and chromatography would be highly desirable. Availability for occasional overnight travel (domestic and international), a valid driver’s license, and passport are required.</w:t>
      </w:r>
    </w:p>
    <w:p w14:paraId="481EE438" w14:textId="77777777" w:rsidR="00AF506D" w:rsidRDefault="00AF506D" w:rsidP="00AF506D">
      <w:pPr>
        <w:tabs>
          <w:tab w:val="left" w:pos="0"/>
          <w:tab w:val="right" w:pos="9000"/>
          <w:tab w:val="right" w:pos="9360"/>
        </w:tabs>
        <w:rPr>
          <w:szCs w:val="24"/>
        </w:rPr>
      </w:pPr>
    </w:p>
    <w:p w14:paraId="6426054B" w14:textId="77777777" w:rsidR="00AF506D" w:rsidRDefault="00AF506D" w:rsidP="00AF506D">
      <w:pPr>
        <w:tabs>
          <w:tab w:val="left" w:pos="0"/>
          <w:tab w:val="right" w:pos="9000"/>
          <w:tab w:val="right" w:pos="9360"/>
        </w:tabs>
        <w:rPr>
          <w:szCs w:val="24"/>
        </w:rPr>
      </w:pPr>
      <w:r>
        <w:rPr>
          <w:szCs w:val="24"/>
        </w:rPr>
        <w:t>Please note that this position is based in our Burlington head office 5 days per week.</w:t>
      </w:r>
    </w:p>
    <w:p w14:paraId="21A5FCFE" w14:textId="77777777" w:rsidR="00AF506D" w:rsidRDefault="00AF506D" w:rsidP="00AF506D">
      <w:pPr>
        <w:tabs>
          <w:tab w:val="left" w:pos="0"/>
          <w:tab w:val="right" w:pos="9000"/>
          <w:tab w:val="right" w:pos="9360"/>
        </w:tabs>
        <w:rPr>
          <w:szCs w:val="24"/>
        </w:rPr>
      </w:pPr>
    </w:p>
    <w:p w14:paraId="77E76194" w14:textId="77777777" w:rsidR="00AF506D" w:rsidRPr="009E5E58" w:rsidRDefault="00AF506D" w:rsidP="00AF506D">
      <w:pPr>
        <w:tabs>
          <w:tab w:val="left" w:pos="0"/>
          <w:tab w:val="right" w:pos="9000"/>
          <w:tab w:val="right" w:pos="9360"/>
        </w:tabs>
        <w:rPr>
          <w:szCs w:val="24"/>
        </w:rPr>
      </w:pPr>
      <w:r>
        <w:rPr>
          <w:szCs w:val="24"/>
        </w:rPr>
        <w:t xml:space="preserve">We offer a competitive salary plus commission incentive, benefits plan, and the opportunity to work in an exciting, friendly work environment.  We invest heavily in our sales representative’s success with extensive training opportunities and support.  Come grow with us! </w:t>
      </w:r>
    </w:p>
    <w:p w14:paraId="02976BA5" w14:textId="77777777" w:rsidR="00AF506D" w:rsidRDefault="00AF506D" w:rsidP="00AF506D">
      <w:pPr>
        <w:tabs>
          <w:tab w:val="left" w:pos="0"/>
          <w:tab w:val="right" w:pos="9000"/>
          <w:tab w:val="right" w:pos="9360"/>
        </w:tabs>
        <w:rPr>
          <w:szCs w:val="24"/>
        </w:rPr>
      </w:pPr>
    </w:p>
    <w:p w14:paraId="06095C9B" w14:textId="77777777" w:rsidR="00AF506D" w:rsidRPr="009E5E58" w:rsidRDefault="00AF506D" w:rsidP="00AF506D">
      <w:pPr>
        <w:tabs>
          <w:tab w:val="left" w:pos="0"/>
          <w:tab w:val="right" w:pos="9000"/>
          <w:tab w:val="right" w:pos="9360"/>
        </w:tabs>
        <w:rPr>
          <w:szCs w:val="24"/>
        </w:rPr>
      </w:pPr>
      <w:r>
        <w:rPr>
          <w:szCs w:val="24"/>
        </w:rPr>
        <w:t xml:space="preserve">Apply in confidence to </w:t>
      </w:r>
      <w:hyperlink r:id="rId5" w:history="1">
        <w:r w:rsidRPr="00DC28D5">
          <w:rPr>
            <w:rStyle w:val="Hyperlink"/>
            <w:szCs w:val="24"/>
          </w:rPr>
          <w:t>sales@ats-scientific.com</w:t>
        </w:r>
      </w:hyperlink>
      <w:r>
        <w:rPr>
          <w:szCs w:val="24"/>
        </w:rPr>
        <w:t>.  No agencies please.</w:t>
      </w:r>
    </w:p>
    <w:p w14:paraId="6B62D8B4" w14:textId="77777777" w:rsidR="00BD15C0" w:rsidRDefault="00BD15C0"/>
    <w:sectPr w:rsidR="00BD15C0" w:rsidSect="00BD15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6D71"/>
    <w:multiLevelType w:val="hybridMultilevel"/>
    <w:tmpl w:val="CE5AE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CE"/>
    <w:rsid w:val="000100E8"/>
    <w:rsid w:val="00013391"/>
    <w:rsid w:val="000256CD"/>
    <w:rsid w:val="00036F4B"/>
    <w:rsid w:val="000400E1"/>
    <w:rsid w:val="00047148"/>
    <w:rsid w:val="000471C7"/>
    <w:rsid w:val="00052908"/>
    <w:rsid w:val="00057DFD"/>
    <w:rsid w:val="00063FA7"/>
    <w:rsid w:val="000677CE"/>
    <w:rsid w:val="00074F06"/>
    <w:rsid w:val="00075B4F"/>
    <w:rsid w:val="00076DE6"/>
    <w:rsid w:val="00083005"/>
    <w:rsid w:val="000845D2"/>
    <w:rsid w:val="00085320"/>
    <w:rsid w:val="0008799C"/>
    <w:rsid w:val="00090918"/>
    <w:rsid w:val="000A11D5"/>
    <w:rsid w:val="000A397D"/>
    <w:rsid w:val="000B10C3"/>
    <w:rsid w:val="000B6B1E"/>
    <w:rsid w:val="000C044A"/>
    <w:rsid w:val="000C1C9A"/>
    <w:rsid w:val="000C4687"/>
    <w:rsid w:val="000C6E60"/>
    <w:rsid w:val="000D4E2A"/>
    <w:rsid w:val="000D680E"/>
    <w:rsid w:val="000E2180"/>
    <w:rsid w:val="000E279B"/>
    <w:rsid w:val="000E553D"/>
    <w:rsid w:val="000E57E4"/>
    <w:rsid w:val="000F27A8"/>
    <w:rsid w:val="000F3515"/>
    <w:rsid w:val="000F5DE3"/>
    <w:rsid w:val="000F6B3F"/>
    <w:rsid w:val="00103F5E"/>
    <w:rsid w:val="00112572"/>
    <w:rsid w:val="00114D3D"/>
    <w:rsid w:val="00115A07"/>
    <w:rsid w:val="0012123B"/>
    <w:rsid w:val="00121735"/>
    <w:rsid w:val="00123C2F"/>
    <w:rsid w:val="001251E0"/>
    <w:rsid w:val="00131B31"/>
    <w:rsid w:val="00137343"/>
    <w:rsid w:val="001458F4"/>
    <w:rsid w:val="00160173"/>
    <w:rsid w:val="00162E6F"/>
    <w:rsid w:val="00165F80"/>
    <w:rsid w:val="0017077B"/>
    <w:rsid w:val="001846D5"/>
    <w:rsid w:val="00187771"/>
    <w:rsid w:val="00187F69"/>
    <w:rsid w:val="001A1603"/>
    <w:rsid w:val="001B39A6"/>
    <w:rsid w:val="001B5C67"/>
    <w:rsid w:val="001C359A"/>
    <w:rsid w:val="001C3646"/>
    <w:rsid w:val="001C3F0E"/>
    <w:rsid w:val="001D0A2A"/>
    <w:rsid w:val="001D1842"/>
    <w:rsid w:val="001D2298"/>
    <w:rsid w:val="001F026C"/>
    <w:rsid w:val="001F06E8"/>
    <w:rsid w:val="001F7B06"/>
    <w:rsid w:val="00201F9F"/>
    <w:rsid w:val="00210BF5"/>
    <w:rsid w:val="0021166A"/>
    <w:rsid w:val="00211C27"/>
    <w:rsid w:val="002160A4"/>
    <w:rsid w:val="002257CE"/>
    <w:rsid w:val="00231FA9"/>
    <w:rsid w:val="00246791"/>
    <w:rsid w:val="00250DC9"/>
    <w:rsid w:val="00254415"/>
    <w:rsid w:val="00256E94"/>
    <w:rsid w:val="00260015"/>
    <w:rsid w:val="00264C88"/>
    <w:rsid w:val="00266841"/>
    <w:rsid w:val="0027323C"/>
    <w:rsid w:val="002846E1"/>
    <w:rsid w:val="00286AA9"/>
    <w:rsid w:val="0029239E"/>
    <w:rsid w:val="002929BB"/>
    <w:rsid w:val="00293510"/>
    <w:rsid w:val="0029479E"/>
    <w:rsid w:val="002A6055"/>
    <w:rsid w:val="002A6B37"/>
    <w:rsid w:val="002B4C0D"/>
    <w:rsid w:val="002C4AB5"/>
    <w:rsid w:val="002D3BF5"/>
    <w:rsid w:val="002D496E"/>
    <w:rsid w:val="002D687F"/>
    <w:rsid w:val="002E1BB6"/>
    <w:rsid w:val="002F0655"/>
    <w:rsid w:val="002F6814"/>
    <w:rsid w:val="00301465"/>
    <w:rsid w:val="0030574B"/>
    <w:rsid w:val="00306D59"/>
    <w:rsid w:val="00314AD6"/>
    <w:rsid w:val="003245CA"/>
    <w:rsid w:val="00331701"/>
    <w:rsid w:val="0033472D"/>
    <w:rsid w:val="00344722"/>
    <w:rsid w:val="003526ED"/>
    <w:rsid w:val="00354605"/>
    <w:rsid w:val="0037102E"/>
    <w:rsid w:val="00385CFB"/>
    <w:rsid w:val="00387239"/>
    <w:rsid w:val="003946FC"/>
    <w:rsid w:val="003A6CC7"/>
    <w:rsid w:val="003A7BF2"/>
    <w:rsid w:val="003B02BC"/>
    <w:rsid w:val="003B2719"/>
    <w:rsid w:val="003B6029"/>
    <w:rsid w:val="003C1F73"/>
    <w:rsid w:val="003D6795"/>
    <w:rsid w:val="003E16A5"/>
    <w:rsid w:val="003E19E2"/>
    <w:rsid w:val="003F08EA"/>
    <w:rsid w:val="003F2C3D"/>
    <w:rsid w:val="003F541D"/>
    <w:rsid w:val="003F58E2"/>
    <w:rsid w:val="00400899"/>
    <w:rsid w:val="004010CD"/>
    <w:rsid w:val="00405249"/>
    <w:rsid w:val="00407380"/>
    <w:rsid w:val="00407ED6"/>
    <w:rsid w:val="0041175C"/>
    <w:rsid w:val="00412244"/>
    <w:rsid w:val="00415C50"/>
    <w:rsid w:val="00416075"/>
    <w:rsid w:val="00416A35"/>
    <w:rsid w:val="00421F4D"/>
    <w:rsid w:val="00431B54"/>
    <w:rsid w:val="00434538"/>
    <w:rsid w:val="0044012C"/>
    <w:rsid w:val="004432B2"/>
    <w:rsid w:val="00443ADA"/>
    <w:rsid w:val="00446C09"/>
    <w:rsid w:val="00454FA1"/>
    <w:rsid w:val="00463837"/>
    <w:rsid w:val="00464E85"/>
    <w:rsid w:val="004659B7"/>
    <w:rsid w:val="0048140E"/>
    <w:rsid w:val="004815EB"/>
    <w:rsid w:val="00491AF0"/>
    <w:rsid w:val="0049263C"/>
    <w:rsid w:val="00492A29"/>
    <w:rsid w:val="004A35B0"/>
    <w:rsid w:val="004A6A61"/>
    <w:rsid w:val="004B37C3"/>
    <w:rsid w:val="004C46E8"/>
    <w:rsid w:val="004D190A"/>
    <w:rsid w:val="004E15E0"/>
    <w:rsid w:val="004E2A1F"/>
    <w:rsid w:val="004E2AB6"/>
    <w:rsid w:val="004E2C8E"/>
    <w:rsid w:val="004E64CB"/>
    <w:rsid w:val="004E68E4"/>
    <w:rsid w:val="004F1732"/>
    <w:rsid w:val="004F4916"/>
    <w:rsid w:val="004F6928"/>
    <w:rsid w:val="00504CF0"/>
    <w:rsid w:val="00516A03"/>
    <w:rsid w:val="005213B7"/>
    <w:rsid w:val="00532ECA"/>
    <w:rsid w:val="005337E4"/>
    <w:rsid w:val="00533F8E"/>
    <w:rsid w:val="005375E6"/>
    <w:rsid w:val="00540FD0"/>
    <w:rsid w:val="0054575E"/>
    <w:rsid w:val="00550F16"/>
    <w:rsid w:val="00553973"/>
    <w:rsid w:val="00560DF3"/>
    <w:rsid w:val="005672D8"/>
    <w:rsid w:val="00567B87"/>
    <w:rsid w:val="00567EED"/>
    <w:rsid w:val="00576F34"/>
    <w:rsid w:val="00581600"/>
    <w:rsid w:val="00587BB5"/>
    <w:rsid w:val="00595E0E"/>
    <w:rsid w:val="00596669"/>
    <w:rsid w:val="005A166B"/>
    <w:rsid w:val="005A2B02"/>
    <w:rsid w:val="005A366C"/>
    <w:rsid w:val="005A3E8F"/>
    <w:rsid w:val="005B1607"/>
    <w:rsid w:val="005B7773"/>
    <w:rsid w:val="005B7BA2"/>
    <w:rsid w:val="005C4FA3"/>
    <w:rsid w:val="005C6DDC"/>
    <w:rsid w:val="005D0218"/>
    <w:rsid w:val="005D1790"/>
    <w:rsid w:val="005D3D9B"/>
    <w:rsid w:val="005D4C8D"/>
    <w:rsid w:val="005D6E8A"/>
    <w:rsid w:val="005D759A"/>
    <w:rsid w:val="005E7DF0"/>
    <w:rsid w:val="005F09EA"/>
    <w:rsid w:val="005F20D7"/>
    <w:rsid w:val="005F398B"/>
    <w:rsid w:val="00602D97"/>
    <w:rsid w:val="00611275"/>
    <w:rsid w:val="00613249"/>
    <w:rsid w:val="00616A93"/>
    <w:rsid w:val="00624287"/>
    <w:rsid w:val="00624F50"/>
    <w:rsid w:val="0063267D"/>
    <w:rsid w:val="006422B3"/>
    <w:rsid w:val="0065654E"/>
    <w:rsid w:val="0066700A"/>
    <w:rsid w:val="00677A24"/>
    <w:rsid w:val="00681783"/>
    <w:rsid w:val="0069175D"/>
    <w:rsid w:val="00691F90"/>
    <w:rsid w:val="006977CA"/>
    <w:rsid w:val="006A1654"/>
    <w:rsid w:val="006E1475"/>
    <w:rsid w:val="006E2437"/>
    <w:rsid w:val="006E3C90"/>
    <w:rsid w:val="006E4094"/>
    <w:rsid w:val="006E44F9"/>
    <w:rsid w:val="006F5B88"/>
    <w:rsid w:val="006F76BB"/>
    <w:rsid w:val="00705FD1"/>
    <w:rsid w:val="00722BD4"/>
    <w:rsid w:val="00724883"/>
    <w:rsid w:val="007278B8"/>
    <w:rsid w:val="00732589"/>
    <w:rsid w:val="00736370"/>
    <w:rsid w:val="00746988"/>
    <w:rsid w:val="00747D36"/>
    <w:rsid w:val="00770B25"/>
    <w:rsid w:val="0078239E"/>
    <w:rsid w:val="00782EF4"/>
    <w:rsid w:val="00787248"/>
    <w:rsid w:val="007905E7"/>
    <w:rsid w:val="00794AFD"/>
    <w:rsid w:val="007973AF"/>
    <w:rsid w:val="007A174D"/>
    <w:rsid w:val="007A3279"/>
    <w:rsid w:val="007A4A72"/>
    <w:rsid w:val="007B50A4"/>
    <w:rsid w:val="007C5115"/>
    <w:rsid w:val="007D0CB6"/>
    <w:rsid w:val="007D276E"/>
    <w:rsid w:val="007D2E92"/>
    <w:rsid w:val="007D312A"/>
    <w:rsid w:val="007E1634"/>
    <w:rsid w:val="007E7361"/>
    <w:rsid w:val="007F035E"/>
    <w:rsid w:val="008018C1"/>
    <w:rsid w:val="00801A42"/>
    <w:rsid w:val="00802966"/>
    <w:rsid w:val="00805C0C"/>
    <w:rsid w:val="0082407C"/>
    <w:rsid w:val="00831184"/>
    <w:rsid w:val="00831E7F"/>
    <w:rsid w:val="0084773E"/>
    <w:rsid w:val="00854F59"/>
    <w:rsid w:val="008556C0"/>
    <w:rsid w:val="0087098E"/>
    <w:rsid w:val="008730D9"/>
    <w:rsid w:val="00873F57"/>
    <w:rsid w:val="0087487F"/>
    <w:rsid w:val="00877D58"/>
    <w:rsid w:val="00886839"/>
    <w:rsid w:val="00887124"/>
    <w:rsid w:val="00891207"/>
    <w:rsid w:val="008975F3"/>
    <w:rsid w:val="008B39D7"/>
    <w:rsid w:val="008B78AF"/>
    <w:rsid w:val="008C1D7A"/>
    <w:rsid w:val="008C41A9"/>
    <w:rsid w:val="008C64EB"/>
    <w:rsid w:val="008D120C"/>
    <w:rsid w:val="008D126F"/>
    <w:rsid w:val="008D41E3"/>
    <w:rsid w:val="008E4BAE"/>
    <w:rsid w:val="008F4C81"/>
    <w:rsid w:val="008F54A0"/>
    <w:rsid w:val="008F5902"/>
    <w:rsid w:val="008F7ACE"/>
    <w:rsid w:val="00901629"/>
    <w:rsid w:val="00903A6E"/>
    <w:rsid w:val="009123EA"/>
    <w:rsid w:val="00926852"/>
    <w:rsid w:val="009274B8"/>
    <w:rsid w:val="00934859"/>
    <w:rsid w:val="00934CC8"/>
    <w:rsid w:val="00936E54"/>
    <w:rsid w:val="0094253A"/>
    <w:rsid w:val="00943FF2"/>
    <w:rsid w:val="00955D68"/>
    <w:rsid w:val="009568C3"/>
    <w:rsid w:val="0096342A"/>
    <w:rsid w:val="00971AAA"/>
    <w:rsid w:val="00975A25"/>
    <w:rsid w:val="00980056"/>
    <w:rsid w:val="00995186"/>
    <w:rsid w:val="009A0E14"/>
    <w:rsid w:val="009A25BE"/>
    <w:rsid w:val="009A657E"/>
    <w:rsid w:val="009B41A7"/>
    <w:rsid w:val="009C01EB"/>
    <w:rsid w:val="009C5469"/>
    <w:rsid w:val="009C73CD"/>
    <w:rsid w:val="009D0CF3"/>
    <w:rsid w:val="009D17AC"/>
    <w:rsid w:val="009D1C05"/>
    <w:rsid w:val="009D4804"/>
    <w:rsid w:val="009D62D1"/>
    <w:rsid w:val="009F6BDA"/>
    <w:rsid w:val="00A00929"/>
    <w:rsid w:val="00A015A3"/>
    <w:rsid w:val="00A0627B"/>
    <w:rsid w:val="00A07F56"/>
    <w:rsid w:val="00A12CED"/>
    <w:rsid w:val="00A163FE"/>
    <w:rsid w:val="00A3058B"/>
    <w:rsid w:val="00A363A6"/>
    <w:rsid w:val="00A36A02"/>
    <w:rsid w:val="00A427E8"/>
    <w:rsid w:val="00A43807"/>
    <w:rsid w:val="00A50E91"/>
    <w:rsid w:val="00A53520"/>
    <w:rsid w:val="00A54437"/>
    <w:rsid w:val="00A56C8F"/>
    <w:rsid w:val="00A620FF"/>
    <w:rsid w:val="00A624F1"/>
    <w:rsid w:val="00A67E90"/>
    <w:rsid w:val="00A723B5"/>
    <w:rsid w:val="00A777CD"/>
    <w:rsid w:val="00A83281"/>
    <w:rsid w:val="00A834DD"/>
    <w:rsid w:val="00A83F59"/>
    <w:rsid w:val="00A914D5"/>
    <w:rsid w:val="00A965A2"/>
    <w:rsid w:val="00AA014B"/>
    <w:rsid w:val="00AA09F4"/>
    <w:rsid w:val="00AA10DA"/>
    <w:rsid w:val="00AB1547"/>
    <w:rsid w:val="00AE4909"/>
    <w:rsid w:val="00AE6DF2"/>
    <w:rsid w:val="00AF057F"/>
    <w:rsid w:val="00AF0731"/>
    <w:rsid w:val="00AF506D"/>
    <w:rsid w:val="00AF50D8"/>
    <w:rsid w:val="00AF5CD9"/>
    <w:rsid w:val="00AF7EE3"/>
    <w:rsid w:val="00B00509"/>
    <w:rsid w:val="00B00B08"/>
    <w:rsid w:val="00B02BA8"/>
    <w:rsid w:val="00B11A94"/>
    <w:rsid w:val="00B1364B"/>
    <w:rsid w:val="00B1448B"/>
    <w:rsid w:val="00B14F10"/>
    <w:rsid w:val="00B16853"/>
    <w:rsid w:val="00B16CBB"/>
    <w:rsid w:val="00B17103"/>
    <w:rsid w:val="00B21C24"/>
    <w:rsid w:val="00B22723"/>
    <w:rsid w:val="00B257BC"/>
    <w:rsid w:val="00B26D5E"/>
    <w:rsid w:val="00B26F62"/>
    <w:rsid w:val="00B31AEA"/>
    <w:rsid w:val="00B44E7F"/>
    <w:rsid w:val="00B45958"/>
    <w:rsid w:val="00B4617E"/>
    <w:rsid w:val="00B50643"/>
    <w:rsid w:val="00B54292"/>
    <w:rsid w:val="00B607F2"/>
    <w:rsid w:val="00B67237"/>
    <w:rsid w:val="00B72B33"/>
    <w:rsid w:val="00B81B6F"/>
    <w:rsid w:val="00B85D92"/>
    <w:rsid w:val="00B8797F"/>
    <w:rsid w:val="00B92ADA"/>
    <w:rsid w:val="00B97F99"/>
    <w:rsid w:val="00BB23D0"/>
    <w:rsid w:val="00BB4C9C"/>
    <w:rsid w:val="00BB780B"/>
    <w:rsid w:val="00BB7C5B"/>
    <w:rsid w:val="00BC22D8"/>
    <w:rsid w:val="00BC53A7"/>
    <w:rsid w:val="00BD15C0"/>
    <w:rsid w:val="00BD3077"/>
    <w:rsid w:val="00BD3FE6"/>
    <w:rsid w:val="00BD6A2A"/>
    <w:rsid w:val="00BE27DA"/>
    <w:rsid w:val="00BF1301"/>
    <w:rsid w:val="00BF22AA"/>
    <w:rsid w:val="00BF2B29"/>
    <w:rsid w:val="00BF47CA"/>
    <w:rsid w:val="00BF576A"/>
    <w:rsid w:val="00C07868"/>
    <w:rsid w:val="00C1477F"/>
    <w:rsid w:val="00C2371C"/>
    <w:rsid w:val="00C26611"/>
    <w:rsid w:val="00C3772F"/>
    <w:rsid w:val="00C41C09"/>
    <w:rsid w:val="00C45239"/>
    <w:rsid w:val="00C555DB"/>
    <w:rsid w:val="00C57F58"/>
    <w:rsid w:val="00C74C6A"/>
    <w:rsid w:val="00C779E0"/>
    <w:rsid w:val="00C831D4"/>
    <w:rsid w:val="00C913C4"/>
    <w:rsid w:val="00CA2F5B"/>
    <w:rsid w:val="00CA3F6B"/>
    <w:rsid w:val="00CA53A6"/>
    <w:rsid w:val="00CB1304"/>
    <w:rsid w:val="00CB5CA6"/>
    <w:rsid w:val="00CC1FF4"/>
    <w:rsid w:val="00CC2453"/>
    <w:rsid w:val="00CC6D4D"/>
    <w:rsid w:val="00CD7603"/>
    <w:rsid w:val="00CE466E"/>
    <w:rsid w:val="00CE63BC"/>
    <w:rsid w:val="00CE6A8C"/>
    <w:rsid w:val="00CE6CCA"/>
    <w:rsid w:val="00CE704D"/>
    <w:rsid w:val="00CE736B"/>
    <w:rsid w:val="00CF0AB2"/>
    <w:rsid w:val="00CF293B"/>
    <w:rsid w:val="00CF436A"/>
    <w:rsid w:val="00CF60E8"/>
    <w:rsid w:val="00D01881"/>
    <w:rsid w:val="00D10EDB"/>
    <w:rsid w:val="00D27274"/>
    <w:rsid w:val="00D34309"/>
    <w:rsid w:val="00D36C79"/>
    <w:rsid w:val="00D42BD5"/>
    <w:rsid w:val="00D51DE6"/>
    <w:rsid w:val="00D52277"/>
    <w:rsid w:val="00D52345"/>
    <w:rsid w:val="00D53280"/>
    <w:rsid w:val="00D55263"/>
    <w:rsid w:val="00D56BAD"/>
    <w:rsid w:val="00D63834"/>
    <w:rsid w:val="00D64695"/>
    <w:rsid w:val="00D64A03"/>
    <w:rsid w:val="00D672C5"/>
    <w:rsid w:val="00D81ACA"/>
    <w:rsid w:val="00D82921"/>
    <w:rsid w:val="00DA4E90"/>
    <w:rsid w:val="00DB157B"/>
    <w:rsid w:val="00DB1BBF"/>
    <w:rsid w:val="00DB51BB"/>
    <w:rsid w:val="00DD3BA1"/>
    <w:rsid w:val="00DE08DA"/>
    <w:rsid w:val="00DE5D16"/>
    <w:rsid w:val="00DE7C5B"/>
    <w:rsid w:val="00DF4D27"/>
    <w:rsid w:val="00E0016A"/>
    <w:rsid w:val="00E024D2"/>
    <w:rsid w:val="00E0551B"/>
    <w:rsid w:val="00E06A6D"/>
    <w:rsid w:val="00E07E5A"/>
    <w:rsid w:val="00E1374F"/>
    <w:rsid w:val="00E31AF7"/>
    <w:rsid w:val="00E3276D"/>
    <w:rsid w:val="00E3455E"/>
    <w:rsid w:val="00E36E4F"/>
    <w:rsid w:val="00E40538"/>
    <w:rsid w:val="00E4693D"/>
    <w:rsid w:val="00E51369"/>
    <w:rsid w:val="00E53E72"/>
    <w:rsid w:val="00E56EE5"/>
    <w:rsid w:val="00E6009D"/>
    <w:rsid w:val="00E62373"/>
    <w:rsid w:val="00E6543C"/>
    <w:rsid w:val="00E72125"/>
    <w:rsid w:val="00E85615"/>
    <w:rsid w:val="00E9522F"/>
    <w:rsid w:val="00EA0D0D"/>
    <w:rsid w:val="00EA128A"/>
    <w:rsid w:val="00EB7E7F"/>
    <w:rsid w:val="00EC11C7"/>
    <w:rsid w:val="00EC237C"/>
    <w:rsid w:val="00EC29EC"/>
    <w:rsid w:val="00ED2C79"/>
    <w:rsid w:val="00EE574A"/>
    <w:rsid w:val="00EE5A11"/>
    <w:rsid w:val="00EF050B"/>
    <w:rsid w:val="00EF0C84"/>
    <w:rsid w:val="00EF1029"/>
    <w:rsid w:val="00EF317E"/>
    <w:rsid w:val="00EF3A8D"/>
    <w:rsid w:val="00EF4A97"/>
    <w:rsid w:val="00EF5FE3"/>
    <w:rsid w:val="00EF65E7"/>
    <w:rsid w:val="00EF7FF9"/>
    <w:rsid w:val="00F055E8"/>
    <w:rsid w:val="00F133A6"/>
    <w:rsid w:val="00F20C93"/>
    <w:rsid w:val="00F277E5"/>
    <w:rsid w:val="00F27CB7"/>
    <w:rsid w:val="00F3627B"/>
    <w:rsid w:val="00F42C0F"/>
    <w:rsid w:val="00F42F73"/>
    <w:rsid w:val="00F44E91"/>
    <w:rsid w:val="00F46818"/>
    <w:rsid w:val="00F472DD"/>
    <w:rsid w:val="00F51733"/>
    <w:rsid w:val="00F559FC"/>
    <w:rsid w:val="00F56DDE"/>
    <w:rsid w:val="00F65126"/>
    <w:rsid w:val="00F66DCE"/>
    <w:rsid w:val="00F716C7"/>
    <w:rsid w:val="00F81417"/>
    <w:rsid w:val="00F84D5B"/>
    <w:rsid w:val="00FA276A"/>
    <w:rsid w:val="00FB0D46"/>
    <w:rsid w:val="00FC650A"/>
    <w:rsid w:val="00FD3A0B"/>
    <w:rsid w:val="00FD45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AE3E"/>
  <w15:chartTrackingRefBased/>
  <w15:docId w15:val="{C8A3BC00-FEAE-481E-B9AD-352BF532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7CE"/>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57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es@ats-scientif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Johnson</dc:creator>
  <cp:keywords/>
  <dc:description/>
  <cp:lastModifiedBy>Mary-Anne Johnson</cp:lastModifiedBy>
  <cp:revision>2</cp:revision>
  <dcterms:created xsi:type="dcterms:W3CDTF">2021-09-29T17:19:00Z</dcterms:created>
  <dcterms:modified xsi:type="dcterms:W3CDTF">2021-09-29T17:19:00Z</dcterms:modified>
</cp:coreProperties>
</file>